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9C8" w:rsidRPr="002E59CA" w:rsidRDefault="00395A5C" w:rsidP="002E59C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2E59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</w:t>
      </w:r>
      <w:r w:rsidR="006F230C" w:rsidRPr="002E59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C25861" w:rsidRPr="002E59C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Инновационные формы </w:t>
      </w:r>
      <w:r w:rsidR="00E25E9A" w:rsidRPr="002E59C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культурно - </w:t>
      </w:r>
      <w:r w:rsidR="005C03C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массовой работы в 2023</w:t>
      </w:r>
      <w:r w:rsidR="00122F3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DD79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г.</w:t>
      </w:r>
    </w:p>
    <w:p w:rsidR="002E59CA" w:rsidRDefault="002E59CA" w:rsidP="002E59C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254B" w:rsidRPr="0022254B" w:rsidRDefault="0022254B" w:rsidP="0014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54B">
        <w:rPr>
          <w:rFonts w:ascii="Times New Roman" w:hAnsi="Times New Roman" w:cs="Times New Roman"/>
          <w:sz w:val="28"/>
          <w:szCs w:val="28"/>
          <w:shd w:val="clear" w:color="auto" w:fill="FFFFFF"/>
        </w:rPr>
        <w:t>Инновации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необходимый элемент развития</w:t>
      </w:r>
      <w:r w:rsidRPr="002225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любой организации, тем более это актуально для учреждения культуры. Только предоставляя своим зрителям новые, нестандартные ресурсы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2254B">
        <w:rPr>
          <w:rFonts w:ascii="Times New Roman" w:hAnsi="Times New Roman" w:cs="Times New Roman"/>
          <w:sz w:val="28"/>
          <w:szCs w:val="28"/>
          <w:shd w:val="clear" w:color="auto" w:fill="FFFFFF"/>
        </w:rPr>
        <w:t>и услуги, можно получить общественное признание, подтвердить социальную значимость очага культуры. Само время и общество ставит перед работниками культуры задачи по обновлению форм и методов работы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D51DB" w:rsidRDefault="00C316C3" w:rsidP="0014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1DB">
        <w:rPr>
          <w:rFonts w:ascii="Times New Roman" w:hAnsi="Times New Roman" w:cs="Times New Roman"/>
          <w:sz w:val="28"/>
          <w:szCs w:val="28"/>
        </w:rPr>
        <w:t>Инновационные формы деятельности культурно</w:t>
      </w:r>
      <w:r w:rsidR="00977DDA">
        <w:rPr>
          <w:rFonts w:ascii="Times New Roman" w:hAnsi="Times New Roman" w:cs="Times New Roman"/>
          <w:sz w:val="28"/>
          <w:szCs w:val="28"/>
        </w:rPr>
        <w:t>-</w:t>
      </w:r>
      <w:r w:rsidRPr="008D51DB">
        <w:rPr>
          <w:rFonts w:ascii="Times New Roman" w:hAnsi="Times New Roman" w:cs="Times New Roman"/>
          <w:sz w:val="28"/>
          <w:szCs w:val="28"/>
        </w:rPr>
        <w:t xml:space="preserve">досуговых учреждений диктуются потребностями населения. </w:t>
      </w:r>
    </w:p>
    <w:p w:rsidR="00541015" w:rsidRDefault="00541015" w:rsidP="00140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57CC" w:rsidRPr="001D66C7" w:rsidRDefault="00FE57CC" w:rsidP="0014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D66C7">
        <w:rPr>
          <w:rFonts w:ascii="Times New Roman" w:eastAsia="Times New Roman" w:hAnsi="Times New Roman" w:cs="Times New Roman"/>
          <w:color w:val="1A1A1A"/>
          <w:sz w:val="28"/>
          <w:szCs w:val="28"/>
        </w:rPr>
        <w:t>Во втором полугодии инновационной формой работы</w:t>
      </w:r>
    </w:p>
    <w:p w:rsidR="00FE57CC" w:rsidRPr="001D66C7" w:rsidRDefault="00FE57CC" w:rsidP="0014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D66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можно считать </w:t>
      </w:r>
      <w:r w:rsidRPr="001406EC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изгото</w:t>
      </w:r>
      <w:r w:rsidR="001D66C7" w:rsidRPr="001406EC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вление «тан</w:t>
      </w:r>
      <w:r w:rsidRPr="001406EC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тамаресок»,</w:t>
      </w:r>
      <w:r w:rsidRPr="001D66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для проведения мероприятий</w:t>
      </w:r>
    </w:p>
    <w:p w:rsidR="00541015" w:rsidRDefault="00FE57CC" w:rsidP="0014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D66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различной направленности. </w:t>
      </w:r>
    </w:p>
    <w:p w:rsidR="00541015" w:rsidRPr="00541015" w:rsidRDefault="00541015" w:rsidP="0014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015">
        <w:rPr>
          <w:rFonts w:ascii="Times New Roman" w:hAnsi="Times New Roman" w:cs="Times New Roman"/>
          <w:sz w:val="28"/>
          <w:szCs w:val="28"/>
          <w:shd w:val="clear" w:color="auto" w:fill="FFFFFF"/>
        </w:rPr>
        <w:t>Тантамареска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</w:t>
      </w:r>
      <w:r w:rsidRPr="005410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стенд для фотосъемки высотой в человеческий рост или чуть больше. На нем изображают различных персонажей в тех или иных позах и ситуациях с разным фоном. В конструкции могут выполняться отверстия для одного или нескольких человек. Они заходят с обратной стороны конструкции и просовывают лицо в прорези, а с лицевой стороны их фотографируют.</w:t>
      </w:r>
    </w:p>
    <w:p w:rsidR="00FE57CC" w:rsidRPr="001D66C7" w:rsidRDefault="00FE57CC" w:rsidP="0014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D66C7">
        <w:rPr>
          <w:rFonts w:ascii="Times New Roman" w:eastAsia="Times New Roman" w:hAnsi="Times New Roman" w:cs="Times New Roman"/>
          <w:color w:val="1A1A1A"/>
          <w:sz w:val="28"/>
          <w:szCs w:val="28"/>
        </w:rPr>
        <w:t>Так, например, была изготовлена тантамареска,</w:t>
      </w:r>
    </w:p>
    <w:p w:rsidR="00FE57CC" w:rsidRPr="001D66C7" w:rsidRDefault="00FE57CC" w:rsidP="0014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D66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для проведения праздничной новогодней программы, на которой </w:t>
      </w:r>
    </w:p>
    <w:p w:rsidR="000C314C" w:rsidRDefault="00FE57CC" w:rsidP="0014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1D66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изображен весёлый улыбающийся снеговик. Ещё на одной тантамареске изображён кощей бессмертный, который </w:t>
      </w:r>
      <w:r w:rsidR="001D66C7" w:rsidRPr="001D66C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стал украшением многих детских и молодёжных мероприятий. </w:t>
      </w:r>
    </w:p>
    <w:p w:rsidR="00AF5080" w:rsidRDefault="00AF5080" w:rsidP="001406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AF5080" w:rsidRPr="00AF5080" w:rsidRDefault="00AF5080" w:rsidP="001406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06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14 апреля 2023 года</w:t>
      </w:r>
      <w:r w:rsidRPr="00AF5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малом зале Подгорненского СДК прошел караоке-батл «Битва без правил», где на импровизированном музыкальном ринге лицом к лицу встретились молодёжные команды разных возрастов. </w:t>
      </w:r>
    </w:p>
    <w:p w:rsidR="00AF5080" w:rsidRPr="00AF5080" w:rsidRDefault="00AF5080" w:rsidP="001406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5080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Ведущая караоке-батла Павлюкова Т.В. предложила ребятам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сначала </w:t>
      </w:r>
      <w:r w:rsidRPr="00AF5080">
        <w:rPr>
          <w:rFonts w:ascii="Times New Roman" w:hAnsi="Times New Roman" w:cs="Times New Roman"/>
          <w:sz w:val="28"/>
          <w:szCs w:val="28"/>
          <w:shd w:val="clear" w:color="auto" w:fill="FFFFFF"/>
        </w:rPr>
        <w:t>угадать мелодию за наименьшее количество времени, а потом и вовсе спеть хором всей команд</w:t>
      </w:r>
      <w:r w:rsidR="001406EC">
        <w:rPr>
          <w:rFonts w:ascii="Times New Roman" w:hAnsi="Times New Roman" w:cs="Times New Roman"/>
          <w:sz w:val="28"/>
          <w:szCs w:val="28"/>
          <w:shd w:val="clear" w:color="auto" w:fill="FFFFFF"/>
        </w:rPr>
        <w:t>ой, поучаствовать в конкурсах: </w:t>
      </w:r>
      <w:r w:rsidRPr="00AF5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«Где логика?», «Двигайся и пой», спеть и угадать песни «Перевёртыши» , песни «Синонимы» и многих других. </w:t>
      </w:r>
    </w:p>
    <w:p w:rsidR="00AF5080" w:rsidRPr="00AF5080" w:rsidRDefault="00AF5080" w:rsidP="001406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5080">
        <w:rPr>
          <w:rFonts w:ascii="Times New Roman" w:hAnsi="Times New Roman" w:cs="Times New Roman"/>
          <w:sz w:val="28"/>
          <w:szCs w:val="28"/>
          <w:shd w:val="clear" w:color="auto" w:fill="FFFFFF"/>
        </w:rPr>
        <w:t>Хорошее настроение, заряд бодрости и позитива были обеспечены всем участникам мероприятия! Этот вечер запомнится надолго! Такое новшество, как караоке-батл, пришлось по вкусу нашей молодёжи.</w:t>
      </w:r>
    </w:p>
    <w:p w:rsidR="00AF5080" w:rsidRDefault="00AF5080" w:rsidP="001406EC">
      <w:pPr>
        <w:shd w:val="clear" w:color="auto" w:fill="FFFFFF"/>
        <w:spacing w:after="0" w:line="240" w:lineRule="auto"/>
        <w:jc w:val="both"/>
        <w:rPr>
          <w:rFonts w:ascii="Combo" w:hAnsi="Combo"/>
          <w:color w:val="333333"/>
          <w:sz w:val="27"/>
          <w:szCs w:val="27"/>
          <w:shd w:val="clear" w:color="auto" w:fill="FFFFFF"/>
        </w:rPr>
      </w:pPr>
    </w:p>
    <w:p w:rsidR="001406EC" w:rsidRPr="001406EC" w:rsidRDefault="001406EC" w:rsidP="001406EC">
      <w:pPr>
        <w:pStyle w:val="a7"/>
        <w:spacing w:before="150" w:beforeAutospacing="0" w:after="150" w:afterAutospacing="0"/>
        <w:jc w:val="both"/>
        <w:rPr>
          <w:sz w:val="28"/>
          <w:szCs w:val="28"/>
        </w:rPr>
      </w:pPr>
      <w:r w:rsidRPr="001406EC">
        <w:rPr>
          <w:b/>
          <w:sz w:val="28"/>
          <w:szCs w:val="28"/>
          <w:shd w:val="clear" w:color="auto" w:fill="FFFFFF"/>
        </w:rPr>
        <w:t>24 марта 2023 года</w:t>
      </w:r>
      <w:r w:rsidRPr="001406EC">
        <w:rPr>
          <w:sz w:val="28"/>
          <w:szCs w:val="28"/>
          <w:shd w:val="clear" w:color="auto" w:fill="FFFFFF"/>
        </w:rPr>
        <w:t xml:space="preserve"> в Подгорненском СДК прошел тимбилдинг «Экватор дружбы». Тимбилдинг для молодежи – это в первую очередь командная игра, в которой ребята учатся общаться, понимать и поддерживать друг друга. Тимбилдинг – это всегда веселые, забавные, интересные и увлекательные задания. </w:t>
      </w:r>
      <w:r>
        <w:rPr>
          <w:sz w:val="28"/>
          <w:szCs w:val="28"/>
        </w:rPr>
        <w:t>Ведущая мероприятия устроила</w:t>
      </w:r>
      <w:r w:rsidRPr="001406EC">
        <w:rPr>
          <w:sz w:val="28"/>
          <w:szCs w:val="28"/>
        </w:rPr>
        <w:t xml:space="preserve"> участникам настоящие испытания на смекалку, сообразительность, внимательность, наблюдательность, ловкость, смелость. Конечно же, все эти задания преследовали цель развить командный дух, сплотить парней и девушек.</w:t>
      </w:r>
    </w:p>
    <w:p w:rsidR="001406EC" w:rsidRPr="001406EC" w:rsidRDefault="001406EC" w:rsidP="001406EC">
      <w:pPr>
        <w:pStyle w:val="a7"/>
        <w:spacing w:before="150" w:beforeAutospacing="0" w:after="150" w:afterAutospacing="0"/>
        <w:jc w:val="both"/>
        <w:rPr>
          <w:sz w:val="28"/>
          <w:szCs w:val="28"/>
        </w:rPr>
      </w:pPr>
      <w:r w:rsidRPr="001406EC">
        <w:rPr>
          <w:sz w:val="28"/>
          <w:szCs w:val="28"/>
        </w:rPr>
        <w:t>Им пришлось принять выполнить задания «Давайте познакомимся», «Я + Ты = Мы», «Путаница», «Скороговорка», «Не имей сто рублей», «Нить общения»</w:t>
      </w:r>
    </w:p>
    <w:p w:rsidR="001406EC" w:rsidRDefault="001406EC" w:rsidP="001406EC">
      <w:pPr>
        <w:pStyle w:val="a7"/>
        <w:spacing w:before="150" w:beforeAutospacing="0" w:after="150" w:afterAutospacing="0"/>
        <w:jc w:val="both"/>
        <w:rPr>
          <w:sz w:val="28"/>
          <w:szCs w:val="28"/>
        </w:rPr>
      </w:pPr>
      <w:r w:rsidRPr="001406EC">
        <w:rPr>
          <w:sz w:val="28"/>
          <w:szCs w:val="28"/>
        </w:rPr>
        <w:lastRenderedPageBreak/>
        <w:t>Слаженная, дружная, коллективная работа принесла всем заряд положительных эмоций и отличного настроения. Экватор разъединяет планету на северное и южное полушарие. Но наш экватор объединил команды, они работали сплоченной</w:t>
      </w:r>
      <w:r>
        <w:rPr>
          <w:sz w:val="28"/>
          <w:szCs w:val="28"/>
        </w:rPr>
        <w:t xml:space="preserve"> командой и дружным коллективом!</w:t>
      </w:r>
    </w:p>
    <w:p w:rsidR="002F5F50" w:rsidRPr="002F5F50" w:rsidRDefault="002F5F50" w:rsidP="002F5F50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F5F50">
        <w:rPr>
          <w:b/>
          <w:sz w:val="28"/>
          <w:szCs w:val="28"/>
        </w:rPr>
        <w:t>22 мая 2023 года</w:t>
      </w:r>
      <w:r w:rsidRPr="002F5F50">
        <w:rPr>
          <w:sz w:val="28"/>
          <w:szCs w:val="28"/>
        </w:rPr>
        <w:t xml:space="preserve"> специалисты Подгорненского СДК организовали для ребят увлекательную квест-игру «Веселые приключения».</w:t>
      </w:r>
    </w:p>
    <w:p w:rsidR="001406EC" w:rsidRPr="001406EC" w:rsidRDefault="002F5F50" w:rsidP="001A3944">
      <w:pPr>
        <w:pStyle w:val="a7"/>
        <w:shd w:val="clear" w:color="auto" w:fill="FFFFFF"/>
        <w:spacing w:before="0" w:beforeAutospacing="0" w:after="300" w:afterAutospacing="0"/>
        <w:jc w:val="both"/>
        <w:textAlignment w:val="baseline"/>
        <w:rPr>
          <w:sz w:val="28"/>
          <w:szCs w:val="28"/>
        </w:rPr>
      </w:pPr>
      <w:r w:rsidRPr="002F5F50">
        <w:rPr>
          <w:sz w:val="28"/>
          <w:szCs w:val="28"/>
        </w:rPr>
        <w:t>В ходе игры детям предстояло совершить веселое путешествие по станциям и выполнить различные задания, чтобы найти волшебный ключик от сундучка с сюрпризами. Для выполнения заданий ребятам пришлось применить всю свою фантазию, эрудицию, скорость мышления, и даже некоторые артистические способности. Они играли в «Кошки-мышки», танцевали танец «Пяточка-носочек», разгадывали кроссворды, ребусы и многое другое. Отыскав ключ, ребята открыли сундучок со сладкими подарками и сфотографировались все вместе на память.</w:t>
      </w:r>
      <w:bookmarkStart w:id="0" w:name="_GoBack"/>
      <w:bookmarkEnd w:id="0"/>
    </w:p>
    <w:sectPr w:rsidR="001406EC" w:rsidRPr="001406EC" w:rsidSect="00DA6514">
      <w:pgSz w:w="11906" w:h="16838"/>
      <w:pgMar w:top="1134" w:right="851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AD1" w:rsidRDefault="00723AD1" w:rsidP="00A437B0">
      <w:pPr>
        <w:spacing w:after="0" w:line="240" w:lineRule="auto"/>
      </w:pPr>
      <w:r>
        <w:separator/>
      </w:r>
    </w:p>
  </w:endnote>
  <w:endnote w:type="continuationSeparator" w:id="0">
    <w:p w:rsidR="00723AD1" w:rsidRDefault="00723AD1" w:rsidP="00A43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b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AD1" w:rsidRDefault="00723AD1" w:rsidP="00A437B0">
      <w:pPr>
        <w:spacing w:after="0" w:line="240" w:lineRule="auto"/>
      </w:pPr>
      <w:r>
        <w:separator/>
      </w:r>
    </w:p>
  </w:footnote>
  <w:footnote w:type="continuationSeparator" w:id="0">
    <w:p w:rsidR="00723AD1" w:rsidRDefault="00723AD1" w:rsidP="00A43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4E1897"/>
    <w:multiLevelType w:val="hybridMultilevel"/>
    <w:tmpl w:val="2C16D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61"/>
    <w:rsid w:val="00023065"/>
    <w:rsid w:val="0003759E"/>
    <w:rsid w:val="00045F12"/>
    <w:rsid w:val="00050A7B"/>
    <w:rsid w:val="000548BB"/>
    <w:rsid w:val="00081977"/>
    <w:rsid w:val="00092B87"/>
    <w:rsid w:val="0009698F"/>
    <w:rsid w:val="000C0349"/>
    <w:rsid w:val="000C314C"/>
    <w:rsid w:val="000E6F07"/>
    <w:rsid w:val="000F06E7"/>
    <w:rsid w:val="000F78CC"/>
    <w:rsid w:val="00107164"/>
    <w:rsid w:val="00115CF8"/>
    <w:rsid w:val="00122BDD"/>
    <w:rsid w:val="00122F3B"/>
    <w:rsid w:val="00136752"/>
    <w:rsid w:val="001406EC"/>
    <w:rsid w:val="00141576"/>
    <w:rsid w:val="00182818"/>
    <w:rsid w:val="001853B7"/>
    <w:rsid w:val="001859B2"/>
    <w:rsid w:val="001860B1"/>
    <w:rsid w:val="001A3944"/>
    <w:rsid w:val="001A6751"/>
    <w:rsid w:val="001A6E1E"/>
    <w:rsid w:val="001D0305"/>
    <w:rsid w:val="001D48E0"/>
    <w:rsid w:val="001D66C7"/>
    <w:rsid w:val="001F1B94"/>
    <w:rsid w:val="001F1D35"/>
    <w:rsid w:val="001F6868"/>
    <w:rsid w:val="0022238F"/>
    <w:rsid w:val="0022254B"/>
    <w:rsid w:val="002233EC"/>
    <w:rsid w:val="002265D2"/>
    <w:rsid w:val="0025369F"/>
    <w:rsid w:val="00285D88"/>
    <w:rsid w:val="002B2679"/>
    <w:rsid w:val="002B2FFB"/>
    <w:rsid w:val="002C1297"/>
    <w:rsid w:val="002C1A54"/>
    <w:rsid w:val="002C1F12"/>
    <w:rsid w:val="002D3973"/>
    <w:rsid w:val="002E59CA"/>
    <w:rsid w:val="002F0DAA"/>
    <w:rsid w:val="002F5F50"/>
    <w:rsid w:val="002F61BB"/>
    <w:rsid w:val="00304144"/>
    <w:rsid w:val="003078E8"/>
    <w:rsid w:val="0032627F"/>
    <w:rsid w:val="00337BB0"/>
    <w:rsid w:val="0034713D"/>
    <w:rsid w:val="003533A8"/>
    <w:rsid w:val="00353749"/>
    <w:rsid w:val="0036558F"/>
    <w:rsid w:val="003721AC"/>
    <w:rsid w:val="00372219"/>
    <w:rsid w:val="003873C6"/>
    <w:rsid w:val="00395A5C"/>
    <w:rsid w:val="003A43D0"/>
    <w:rsid w:val="003B404C"/>
    <w:rsid w:val="003C1DCF"/>
    <w:rsid w:val="003D2159"/>
    <w:rsid w:val="003E73A5"/>
    <w:rsid w:val="0041580C"/>
    <w:rsid w:val="0042528B"/>
    <w:rsid w:val="00425FA4"/>
    <w:rsid w:val="00427F5D"/>
    <w:rsid w:val="004375B3"/>
    <w:rsid w:val="00442361"/>
    <w:rsid w:val="004458A7"/>
    <w:rsid w:val="00445FE4"/>
    <w:rsid w:val="00450D20"/>
    <w:rsid w:val="004542FE"/>
    <w:rsid w:val="00454DB6"/>
    <w:rsid w:val="00455738"/>
    <w:rsid w:val="00476F76"/>
    <w:rsid w:val="0048211D"/>
    <w:rsid w:val="004945E4"/>
    <w:rsid w:val="004C5B5F"/>
    <w:rsid w:val="004D6357"/>
    <w:rsid w:val="004F37D1"/>
    <w:rsid w:val="004F48F8"/>
    <w:rsid w:val="004F5CA3"/>
    <w:rsid w:val="005050C9"/>
    <w:rsid w:val="00512DF7"/>
    <w:rsid w:val="00534A86"/>
    <w:rsid w:val="00541015"/>
    <w:rsid w:val="00560E29"/>
    <w:rsid w:val="005614F1"/>
    <w:rsid w:val="00566953"/>
    <w:rsid w:val="0059651D"/>
    <w:rsid w:val="005C03C2"/>
    <w:rsid w:val="005E619E"/>
    <w:rsid w:val="006034C2"/>
    <w:rsid w:val="00603D9E"/>
    <w:rsid w:val="00616F68"/>
    <w:rsid w:val="00633965"/>
    <w:rsid w:val="0063713B"/>
    <w:rsid w:val="00670AD7"/>
    <w:rsid w:val="006831D5"/>
    <w:rsid w:val="0068646F"/>
    <w:rsid w:val="006917DE"/>
    <w:rsid w:val="00694946"/>
    <w:rsid w:val="006B60C5"/>
    <w:rsid w:val="006B6318"/>
    <w:rsid w:val="006C69DA"/>
    <w:rsid w:val="006D02C3"/>
    <w:rsid w:val="006E04F9"/>
    <w:rsid w:val="006E1469"/>
    <w:rsid w:val="006F230C"/>
    <w:rsid w:val="006F2A30"/>
    <w:rsid w:val="00702847"/>
    <w:rsid w:val="007106EA"/>
    <w:rsid w:val="00723AD1"/>
    <w:rsid w:val="007264D5"/>
    <w:rsid w:val="00744E5A"/>
    <w:rsid w:val="0074708F"/>
    <w:rsid w:val="00760872"/>
    <w:rsid w:val="00772D7B"/>
    <w:rsid w:val="00777DD8"/>
    <w:rsid w:val="007818C1"/>
    <w:rsid w:val="00792010"/>
    <w:rsid w:val="007A0665"/>
    <w:rsid w:val="007B3F54"/>
    <w:rsid w:val="007C4ADD"/>
    <w:rsid w:val="00820F14"/>
    <w:rsid w:val="00821880"/>
    <w:rsid w:val="008242AA"/>
    <w:rsid w:val="00825ABF"/>
    <w:rsid w:val="00833A98"/>
    <w:rsid w:val="00835C8A"/>
    <w:rsid w:val="00840A19"/>
    <w:rsid w:val="0084158D"/>
    <w:rsid w:val="00874D8E"/>
    <w:rsid w:val="008754FB"/>
    <w:rsid w:val="00883FFA"/>
    <w:rsid w:val="00892CD7"/>
    <w:rsid w:val="008A4A9B"/>
    <w:rsid w:val="008B46A2"/>
    <w:rsid w:val="008C489F"/>
    <w:rsid w:val="008D51DB"/>
    <w:rsid w:val="008F0DDD"/>
    <w:rsid w:val="008F519A"/>
    <w:rsid w:val="00914CEC"/>
    <w:rsid w:val="00917A44"/>
    <w:rsid w:val="009312BD"/>
    <w:rsid w:val="00932197"/>
    <w:rsid w:val="00943A05"/>
    <w:rsid w:val="00946648"/>
    <w:rsid w:val="009630A3"/>
    <w:rsid w:val="009779C8"/>
    <w:rsid w:val="00977C54"/>
    <w:rsid w:val="00977DDA"/>
    <w:rsid w:val="00987A8A"/>
    <w:rsid w:val="009A2096"/>
    <w:rsid w:val="009B5AEC"/>
    <w:rsid w:val="009E5DB0"/>
    <w:rsid w:val="009E7908"/>
    <w:rsid w:val="009F7AEA"/>
    <w:rsid w:val="00A007E7"/>
    <w:rsid w:val="00A03105"/>
    <w:rsid w:val="00A114FD"/>
    <w:rsid w:val="00A27535"/>
    <w:rsid w:val="00A341DA"/>
    <w:rsid w:val="00A37CA8"/>
    <w:rsid w:val="00A437B0"/>
    <w:rsid w:val="00A4689E"/>
    <w:rsid w:val="00A60D50"/>
    <w:rsid w:val="00A649F0"/>
    <w:rsid w:val="00A66E49"/>
    <w:rsid w:val="00AA1445"/>
    <w:rsid w:val="00AA4231"/>
    <w:rsid w:val="00AA507F"/>
    <w:rsid w:val="00AA5642"/>
    <w:rsid w:val="00AA7584"/>
    <w:rsid w:val="00AF5080"/>
    <w:rsid w:val="00B03F1D"/>
    <w:rsid w:val="00B0517C"/>
    <w:rsid w:val="00B067FA"/>
    <w:rsid w:val="00B22435"/>
    <w:rsid w:val="00B24503"/>
    <w:rsid w:val="00B24F91"/>
    <w:rsid w:val="00B347D0"/>
    <w:rsid w:val="00B36E7E"/>
    <w:rsid w:val="00B37C36"/>
    <w:rsid w:val="00B55C74"/>
    <w:rsid w:val="00B56EA4"/>
    <w:rsid w:val="00B6410A"/>
    <w:rsid w:val="00B67E8A"/>
    <w:rsid w:val="00B70945"/>
    <w:rsid w:val="00B7511B"/>
    <w:rsid w:val="00B80E28"/>
    <w:rsid w:val="00B930AE"/>
    <w:rsid w:val="00BA39AE"/>
    <w:rsid w:val="00BB47D5"/>
    <w:rsid w:val="00BB793B"/>
    <w:rsid w:val="00BC561E"/>
    <w:rsid w:val="00BD16F4"/>
    <w:rsid w:val="00BD2F70"/>
    <w:rsid w:val="00BE3573"/>
    <w:rsid w:val="00BF1297"/>
    <w:rsid w:val="00C071AC"/>
    <w:rsid w:val="00C11D83"/>
    <w:rsid w:val="00C2090F"/>
    <w:rsid w:val="00C25861"/>
    <w:rsid w:val="00C26B58"/>
    <w:rsid w:val="00C26C08"/>
    <w:rsid w:val="00C316C3"/>
    <w:rsid w:val="00C32343"/>
    <w:rsid w:val="00C37B90"/>
    <w:rsid w:val="00C43D78"/>
    <w:rsid w:val="00C758A4"/>
    <w:rsid w:val="00C837D5"/>
    <w:rsid w:val="00C96657"/>
    <w:rsid w:val="00C97896"/>
    <w:rsid w:val="00CA27F3"/>
    <w:rsid w:val="00CA7AAD"/>
    <w:rsid w:val="00CB4D4F"/>
    <w:rsid w:val="00D00D4A"/>
    <w:rsid w:val="00D0108D"/>
    <w:rsid w:val="00D41626"/>
    <w:rsid w:val="00D50109"/>
    <w:rsid w:val="00D57EB7"/>
    <w:rsid w:val="00D67F30"/>
    <w:rsid w:val="00D727A4"/>
    <w:rsid w:val="00D85CE4"/>
    <w:rsid w:val="00DA3BF6"/>
    <w:rsid w:val="00DA6514"/>
    <w:rsid w:val="00DC09BE"/>
    <w:rsid w:val="00DC24E3"/>
    <w:rsid w:val="00DC54BE"/>
    <w:rsid w:val="00DD0EB1"/>
    <w:rsid w:val="00DD2037"/>
    <w:rsid w:val="00DD250F"/>
    <w:rsid w:val="00DD79A3"/>
    <w:rsid w:val="00DE7E62"/>
    <w:rsid w:val="00DF009A"/>
    <w:rsid w:val="00DF1EEE"/>
    <w:rsid w:val="00DF3711"/>
    <w:rsid w:val="00E1047A"/>
    <w:rsid w:val="00E16AF4"/>
    <w:rsid w:val="00E25E9A"/>
    <w:rsid w:val="00E4782C"/>
    <w:rsid w:val="00E52E56"/>
    <w:rsid w:val="00E5593C"/>
    <w:rsid w:val="00E66F6A"/>
    <w:rsid w:val="00E961B8"/>
    <w:rsid w:val="00E962B4"/>
    <w:rsid w:val="00E96587"/>
    <w:rsid w:val="00ED2B5A"/>
    <w:rsid w:val="00ED398C"/>
    <w:rsid w:val="00EE0A72"/>
    <w:rsid w:val="00EE4069"/>
    <w:rsid w:val="00F15EF4"/>
    <w:rsid w:val="00F2769C"/>
    <w:rsid w:val="00F76390"/>
    <w:rsid w:val="00F846DD"/>
    <w:rsid w:val="00F846E3"/>
    <w:rsid w:val="00FA2CE5"/>
    <w:rsid w:val="00FD2CEB"/>
    <w:rsid w:val="00FE57CC"/>
    <w:rsid w:val="00FE5940"/>
    <w:rsid w:val="00FF09E0"/>
    <w:rsid w:val="00FF3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9A849A-5EE5-4221-8E9D-12120CCA8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39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11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76F7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76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F7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78CC"/>
  </w:style>
  <w:style w:type="paragraph" w:styleId="a7">
    <w:name w:val="Normal (Web)"/>
    <w:basedOn w:val="a"/>
    <w:uiPriority w:val="99"/>
    <w:unhideWhenUsed/>
    <w:rsid w:val="008A4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sh-link">
    <w:name w:val="resh-link"/>
    <w:basedOn w:val="a0"/>
    <w:rsid w:val="00616F68"/>
  </w:style>
  <w:style w:type="paragraph" w:styleId="a8">
    <w:name w:val="header"/>
    <w:basedOn w:val="a"/>
    <w:link w:val="a9"/>
    <w:uiPriority w:val="99"/>
    <w:semiHidden/>
    <w:unhideWhenUsed/>
    <w:rsid w:val="00A4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437B0"/>
  </w:style>
  <w:style w:type="paragraph" w:styleId="aa">
    <w:name w:val="footer"/>
    <w:basedOn w:val="a"/>
    <w:link w:val="ab"/>
    <w:uiPriority w:val="99"/>
    <w:semiHidden/>
    <w:unhideWhenUsed/>
    <w:rsid w:val="00A4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437B0"/>
  </w:style>
  <w:style w:type="character" w:styleId="ac">
    <w:name w:val="Emphasis"/>
    <w:basedOn w:val="a0"/>
    <w:uiPriority w:val="20"/>
    <w:qFormat/>
    <w:rsid w:val="00E25E9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A39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FollowedHyperlink"/>
    <w:basedOn w:val="a0"/>
    <w:uiPriority w:val="99"/>
    <w:semiHidden/>
    <w:unhideWhenUsed/>
    <w:rsid w:val="00DD2037"/>
    <w:rPr>
      <w:color w:val="800080" w:themeColor="followedHyperlink"/>
      <w:u w:val="single"/>
    </w:rPr>
  </w:style>
  <w:style w:type="character" w:styleId="ae">
    <w:name w:val="Strong"/>
    <w:basedOn w:val="a0"/>
    <w:uiPriority w:val="22"/>
    <w:qFormat/>
    <w:rsid w:val="00C75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AB5F-F936-41DA-B636-84C1614CF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9</cp:revision>
  <cp:lastPrinted>2021-12-12T09:24:00Z</cp:lastPrinted>
  <dcterms:created xsi:type="dcterms:W3CDTF">2023-12-08T13:00:00Z</dcterms:created>
  <dcterms:modified xsi:type="dcterms:W3CDTF">2023-12-14T10:00:00Z</dcterms:modified>
</cp:coreProperties>
</file>